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21"/>
        <w:gridCol w:w="3499"/>
        <w:gridCol w:w="2268"/>
      </w:tblGrid>
      <w:tr w:rsidR="00D803A1" w:rsidRPr="00D803A1" w14:paraId="2F60D0AE" w14:textId="77777777" w:rsidTr="007D7ED5">
        <w:trPr>
          <w:trHeight w:val="402"/>
        </w:trPr>
        <w:tc>
          <w:tcPr>
            <w:tcW w:w="9288" w:type="dxa"/>
            <w:gridSpan w:val="3"/>
            <w:noWrap/>
            <w:hideMark/>
          </w:tcPr>
          <w:p w14:paraId="36106E36" w14:textId="77777777" w:rsidR="00D803A1" w:rsidRPr="00D803A1" w:rsidRDefault="00D803A1" w:rsidP="00D803A1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KALİTE ALT KOMİSYONU</w:t>
            </w:r>
          </w:p>
        </w:tc>
      </w:tr>
      <w:tr w:rsidR="00D803A1" w:rsidRPr="00D803A1" w14:paraId="1978E9FA" w14:textId="77777777" w:rsidTr="007D7ED5">
        <w:trPr>
          <w:trHeight w:val="402"/>
        </w:trPr>
        <w:tc>
          <w:tcPr>
            <w:tcW w:w="9288" w:type="dxa"/>
            <w:gridSpan w:val="3"/>
            <w:hideMark/>
          </w:tcPr>
          <w:p w14:paraId="30326C7E" w14:textId="77777777" w:rsidR="00D803A1" w:rsidRPr="00D803A1" w:rsidRDefault="00D803A1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Liderlik, Yönetişim ve Kalite Alt Komisyonu</w:t>
            </w:r>
          </w:p>
        </w:tc>
      </w:tr>
      <w:tr w:rsidR="006D3861" w:rsidRPr="00D803A1" w14:paraId="7932EC74" w14:textId="77777777" w:rsidTr="001A1EA1">
        <w:trPr>
          <w:trHeight w:val="402"/>
        </w:trPr>
        <w:tc>
          <w:tcPr>
            <w:tcW w:w="3521" w:type="dxa"/>
            <w:hideMark/>
          </w:tcPr>
          <w:p w14:paraId="4EB4EB3E" w14:textId="77777777" w:rsidR="006D3861" w:rsidRPr="00D803A1" w:rsidRDefault="006D3861">
            <w:r w:rsidRPr="00D803A1">
              <w:t>Öğr. Gör. Rabia Vildan İŞCAN</w:t>
            </w:r>
          </w:p>
        </w:tc>
        <w:tc>
          <w:tcPr>
            <w:tcW w:w="3499" w:type="dxa"/>
            <w:hideMark/>
          </w:tcPr>
          <w:p w14:paraId="0DB1980C" w14:textId="77777777" w:rsidR="006D3861" w:rsidRPr="00D803A1" w:rsidRDefault="006D3861">
            <w:r w:rsidRPr="00D803A1">
              <w:t>Fatma Şenses Sosyal Bilimler Meslek Yüksekokulu</w:t>
            </w:r>
          </w:p>
        </w:tc>
        <w:tc>
          <w:tcPr>
            <w:tcW w:w="2268" w:type="dxa"/>
            <w:hideMark/>
          </w:tcPr>
          <w:p w14:paraId="5B7D83B7" w14:textId="478DB89A" w:rsidR="006D3861" w:rsidRPr="00D803A1" w:rsidRDefault="006D3861" w:rsidP="00D803A1">
            <w:r w:rsidRPr="00D803A1">
              <w:t>Üye</w:t>
            </w:r>
          </w:p>
        </w:tc>
      </w:tr>
      <w:tr w:rsidR="00C122A7" w:rsidRPr="00D803A1" w14:paraId="4C67DD05" w14:textId="77777777" w:rsidTr="003E6CF3">
        <w:trPr>
          <w:trHeight w:val="402"/>
        </w:trPr>
        <w:tc>
          <w:tcPr>
            <w:tcW w:w="3521" w:type="dxa"/>
            <w:hideMark/>
          </w:tcPr>
          <w:p w14:paraId="31A60A57" w14:textId="77777777" w:rsidR="00C122A7" w:rsidRPr="00D803A1" w:rsidRDefault="00C122A7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Eğitim-Öğretim Alt Komisyonu</w:t>
            </w:r>
          </w:p>
        </w:tc>
        <w:tc>
          <w:tcPr>
            <w:tcW w:w="3499" w:type="dxa"/>
            <w:hideMark/>
          </w:tcPr>
          <w:p w14:paraId="49E76A2C" w14:textId="77777777" w:rsidR="00C122A7" w:rsidRPr="00D803A1" w:rsidRDefault="00C122A7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14:paraId="4810ED2E" w14:textId="732270B6" w:rsidR="00C122A7" w:rsidRPr="00D803A1" w:rsidRDefault="00C122A7" w:rsidP="00D803A1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 </w:t>
            </w:r>
          </w:p>
        </w:tc>
      </w:tr>
      <w:tr w:rsidR="00C122A7" w:rsidRPr="00D803A1" w14:paraId="4FC939B6" w14:textId="77777777" w:rsidTr="00DB4EA0">
        <w:trPr>
          <w:trHeight w:val="402"/>
        </w:trPr>
        <w:tc>
          <w:tcPr>
            <w:tcW w:w="3521" w:type="dxa"/>
            <w:hideMark/>
          </w:tcPr>
          <w:p w14:paraId="4796E474" w14:textId="77777777" w:rsidR="00C122A7" w:rsidRPr="00D803A1" w:rsidRDefault="00C122A7">
            <w:r w:rsidRPr="00D803A1">
              <w:t>Dr. Öğr. Üyesi Aylin NALÇACI İKİZ</w:t>
            </w:r>
          </w:p>
        </w:tc>
        <w:tc>
          <w:tcPr>
            <w:tcW w:w="3499" w:type="dxa"/>
            <w:hideMark/>
          </w:tcPr>
          <w:p w14:paraId="02C7159A" w14:textId="77777777" w:rsidR="00C122A7" w:rsidRPr="00D803A1" w:rsidRDefault="00C122A7">
            <w:r w:rsidRPr="00D803A1">
              <w:t>Fatma Şenses Sosyal Bilimler Meslek Yüksekokulu</w:t>
            </w:r>
          </w:p>
        </w:tc>
        <w:tc>
          <w:tcPr>
            <w:tcW w:w="2268" w:type="dxa"/>
            <w:hideMark/>
          </w:tcPr>
          <w:p w14:paraId="1CD26DC1" w14:textId="1FE72602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0BD42866" w14:textId="77777777" w:rsidTr="001D70C5">
        <w:trPr>
          <w:trHeight w:val="402"/>
        </w:trPr>
        <w:tc>
          <w:tcPr>
            <w:tcW w:w="3521" w:type="dxa"/>
            <w:hideMark/>
          </w:tcPr>
          <w:p w14:paraId="75B7E896" w14:textId="77777777" w:rsidR="00C122A7" w:rsidRPr="00D803A1" w:rsidRDefault="00C122A7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Toplumsal Katkı Alt Komisyonu</w:t>
            </w:r>
          </w:p>
        </w:tc>
        <w:tc>
          <w:tcPr>
            <w:tcW w:w="3499" w:type="dxa"/>
            <w:hideMark/>
          </w:tcPr>
          <w:p w14:paraId="2B62AACB" w14:textId="77777777" w:rsidR="00C122A7" w:rsidRPr="00D803A1" w:rsidRDefault="00C122A7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14:paraId="232CE183" w14:textId="7F5F1211" w:rsidR="00C122A7" w:rsidRPr="00D803A1" w:rsidRDefault="00C122A7" w:rsidP="00D803A1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 </w:t>
            </w:r>
          </w:p>
        </w:tc>
      </w:tr>
      <w:tr w:rsidR="00C122A7" w:rsidRPr="00D803A1" w14:paraId="606F5324" w14:textId="77777777" w:rsidTr="00AA370D">
        <w:trPr>
          <w:trHeight w:val="402"/>
        </w:trPr>
        <w:tc>
          <w:tcPr>
            <w:tcW w:w="3521" w:type="dxa"/>
            <w:hideMark/>
          </w:tcPr>
          <w:p w14:paraId="651E984F" w14:textId="77777777" w:rsidR="00C122A7" w:rsidRPr="00D803A1" w:rsidRDefault="00C122A7">
            <w:r w:rsidRPr="00D803A1">
              <w:t>Dr. Öğr. Üyesi Müzeyyen ÖZHAVZALI</w:t>
            </w:r>
          </w:p>
        </w:tc>
        <w:tc>
          <w:tcPr>
            <w:tcW w:w="3499" w:type="dxa"/>
            <w:hideMark/>
          </w:tcPr>
          <w:p w14:paraId="61C604EF" w14:textId="77777777" w:rsidR="00C122A7" w:rsidRPr="00D803A1" w:rsidRDefault="00C122A7">
            <w:r w:rsidRPr="00D803A1">
              <w:t>Fatma Şenses Sosyal Bilimler Meslek Yüksekokulu</w:t>
            </w:r>
          </w:p>
        </w:tc>
        <w:tc>
          <w:tcPr>
            <w:tcW w:w="2268" w:type="dxa"/>
            <w:hideMark/>
          </w:tcPr>
          <w:p w14:paraId="2A1AC7CA" w14:textId="2545BF3B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0738A898" w14:textId="77777777" w:rsidTr="00E74853">
        <w:trPr>
          <w:trHeight w:val="402"/>
        </w:trPr>
        <w:tc>
          <w:tcPr>
            <w:tcW w:w="3521" w:type="dxa"/>
            <w:hideMark/>
          </w:tcPr>
          <w:p w14:paraId="29D58637" w14:textId="77777777" w:rsidR="00C122A7" w:rsidRPr="00D803A1" w:rsidRDefault="00C122A7">
            <w:r w:rsidRPr="00D803A1">
              <w:t>Öğr. Gör. İsmail ÖZTÜRK</w:t>
            </w:r>
          </w:p>
        </w:tc>
        <w:tc>
          <w:tcPr>
            <w:tcW w:w="3499" w:type="dxa"/>
            <w:hideMark/>
          </w:tcPr>
          <w:p w14:paraId="7F8AA24D" w14:textId="77777777" w:rsidR="00C122A7" w:rsidRPr="00D803A1" w:rsidRDefault="00C122A7">
            <w:r w:rsidRPr="00D803A1">
              <w:t>Fatma Şenses Sosyal Bilimler Meslek Yüksekokulu</w:t>
            </w:r>
          </w:p>
        </w:tc>
        <w:tc>
          <w:tcPr>
            <w:tcW w:w="2268" w:type="dxa"/>
            <w:hideMark/>
          </w:tcPr>
          <w:p w14:paraId="7123D894" w14:textId="4AB48958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607C900F" w14:textId="77777777" w:rsidTr="00814643">
        <w:trPr>
          <w:trHeight w:val="402"/>
        </w:trPr>
        <w:tc>
          <w:tcPr>
            <w:tcW w:w="3521" w:type="dxa"/>
            <w:hideMark/>
          </w:tcPr>
          <w:p w14:paraId="23A88864" w14:textId="77777777" w:rsidR="00C122A7" w:rsidRPr="00D803A1" w:rsidRDefault="00C122A7">
            <w:r w:rsidRPr="00D803A1">
              <w:t>Öğr. Gör. İlteriş Kaan BARUN</w:t>
            </w:r>
          </w:p>
        </w:tc>
        <w:tc>
          <w:tcPr>
            <w:tcW w:w="3499" w:type="dxa"/>
            <w:hideMark/>
          </w:tcPr>
          <w:p w14:paraId="13852E83" w14:textId="77777777" w:rsidR="00C122A7" w:rsidRPr="00D803A1" w:rsidRDefault="00C122A7">
            <w:r w:rsidRPr="00D803A1">
              <w:t>Fatma Şenses Sosyal Bilimler Meslek Yüksekokulu</w:t>
            </w:r>
          </w:p>
        </w:tc>
        <w:tc>
          <w:tcPr>
            <w:tcW w:w="2268" w:type="dxa"/>
            <w:hideMark/>
          </w:tcPr>
          <w:p w14:paraId="39F0A87D" w14:textId="322E1C3B" w:rsidR="00C122A7" w:rsidRPr="00D803A1" w:rsidRDefault="00C122A7" w:rsidP="00D803A1">
            <w:r w:rsidRPr="00D803A1">
              <w:t>Üye</w:t>
            </w:r>
          </w:p>
        </w:tc>
      </w:tr>
      <w:tr w:rsidR="00D803A1" w:rsidRPr="00D803A1" w14:paraId="5A1B775E" w14:textId="77777777" w:rsidTr="007D7ED5">
        <w:trPr>
          <w:trHeight w:val="402"/>
        </w:trPr>
        <w:tc>
          <w:tcPr>
            <w:tcW w:w="9288" w:type="dxa"/>
            <w:gridSpan w:val="3"/>
            <w:noWrap/>
            <w:hideMark/>
          </w:tcPr>
          <w:p w14:paraId="25AF88AF" w14:textId="77777777" w:rsidR="00D803A1" w:rsidRPr="00D803A1" w:rsidRDefault="00D803A1" w:rsidP="00D803A1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BİRİM KALİTE VE AKREDİTASYON KOMİSYONLARI</w:t>
            </w:r>
          </w:p>
        </w:tc>
      </w:tr>
      <w:tr w:rsidR="00C122A7" w:rsidRPr="00D803A1" w14:paraId="7DE8F130" w14:textId="77777777" w:rsidTr="001C56A8">
        <w:trPr>
          <w:trHeight w:val="402"/>
        </w:trPr>
        <w:tc>
          <w:tcPr>
            <w:tcW w:w="3521" w:type="dxa"/>
            <w:hideMark/>
          </w:tcPr>
          <w:p w14:paraId="6ABF2A29" w14:textId="77777777" w:rsidR="00C122A7" w:rsidRPr="00D803A1" w:rsidRDefault="00C122A7">
            <w:r w:rsidRPr="00D803A1">
              <w:t>Dr. Öğr. Üyesi Mustafa Şükrü DİLSİZ</w:t>
            </w:r>
          </w:p>
        </w:tc>
        <w:tc>
          <w:tcPr>
            <w:tcW w:w="3499" w:type="dxa"/>
            <w:hideMark/>
          </w:tcPr>
          <w:p w14:paraId="42C15F01" w14:textId="77777777" w:rsidR="00C122A7" w:rsidRPr="00D803A1" w:rsidRDefault="00C122A7">
            <w:r w:rsidRPr="00D803A1">
              <w:t>Müdür</w:t>
            </w:r>
          </w:p>
        </w:tc>
        <w:tc>
          <w:tcPr>
            <w:tcW w:w="2268" w:type="dxa"/>
            <w:hideMark/>
          </w:tcPr>
          <w:p w14:paraId="6BBE484F" w14:textId="21FBCD62" w:rsidR="00C122A7" w:rsidRPr="00D803A1" w:rsidRDefault="00C122A7" w:rsidP="00D803A1">
            <w:r w:rsidRPr="00D803A1">
              <w:t>Başkan</w:t>
            </w:r>
          </w:p>
        </w:tc>
      </w:tr>
      <w:tr w:rsidR="00C122A7" w:rsidRPr="00D803A1" w14:paraId="21BC7B14" w14:textId="77777777" w:rsidTr="00C31882">
        <w:trPr>
          <w:trHeight w:val="402"/>
        </w:trPr>
        <w:tc>
          <w:tcPr>
            <w:tcW w:w="3521" w:type="dxa"/>
            <w:hideMark/>
          </w:tcPr>
          <w:p w14:paraId="6C79AD41" w14:textId="77777777" w:rsidR="00C122A7" w:rsidRPr="00D803A1" w:rsidRDefault="00C122A7">
            <w:r w:rsidRPr="00D803A1">
              <w:t>Dr. Öğr. Üyesi Baybarshan Ali KAZANCI</w:t>
            </w:r>
          </w:p>
        </w:tc>
        <w:tc>
          <w:tcPr>
            <w:tcW w:w="3499" w:type="dxa"/>
            <w:hideMark/>
          </w:tcPr>
          <w:p w14:paraId="12F88955" w14:textId="77777777" w:rsidR="00C122A7" w:rsidRPr="00D803A1" w:rsidRDefault="00C122A7">
            <w:r w:rsidRPr="00D803A1">
              <w:t>Müdür Yardımcısı</w:t>
            </w:r>
          </w:p>
        </w:tc>
        <w:tc>
          <w:tcPr>
            <w:tcW w:w="2268" w:type="dxa"/>
            <w:hideMark/>
          </w:tcPr>
          <w:p w14:paraId="53CAAF86" w14:textId="611BF757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03090F2F" w14:textId="77777777" w:rsidTr="000E64B4">
        <w:trPr>
          <w:trHeight w:val="402"/>
        </w:trPr>
        <w:tc>
          <w:tcPr>
            <w:tcW w:w="3521" w:type="dxa"/>
            <w:hideMark/>
          </w:tcPr>
          <w:p w14:paraId="56CA681C" w14:textId="77777777" w:rsidR="00C122A7" w:rsidRPr="00D803A1" w:rsidRDefault="00C122A7">
            <w:r w:rsidRPr="00D803A1">
              <w:t>Öğr. Gör. Naime YAPRAK</w:t>
            </w:r>
          </w:p>
        </w:tc>
        <w:tc>
          <w:tcPr>
            <w:tcW w:w="3499" w:type="dxa"/>
            <w:hideMark/>
          </w:tcPr>
          <w:p w14:paraId="2E08DCB4" w14:textId="77777777" w:rsidR="00C122A7" w:rsidRPr="00D803A1" w:rsidRDefault="00C122A7">
            <w:r w:rsidRPr="00D803A1">
              <w:t>Müdür Yardımcısı</w:t>
            </w:r>
          </w:p>
        </w:tc>
        <w:tc>
          <w:tcPr>
            <w:tcW w:w="2268" w:type="dxa"/>
            <w:hideMark/>
          </w:tcPr>
          <w:p w14:paraId="346E358C" w14:textId="07CE3C49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2F0EBF4B" w14:textId="77777777" w:rsidTr="00205AA1">
        <w:trPr>
          <w:trHeight w:val="402"/>
        </w:trPr>
        <w:tc>
          <w:tcPr>
            <w:tcW w:w="3521" w:type="dxa"/>
            <w:hideMark/>
          </w:tcPr>
          <w:p w14:paraId="0D9830F4" w14:textId="77777777" w:rsidR="00C122A7" w:rsidRPr="00D803A1" w:rsidRDefault="00C122A7">
            <w:r w:rsidRPr="00D803A1">
              <w:t>Dr. Öğr. Üyesi Yunus Emre GÜRSOY</w:t>
            </w:r>
          </w:p>
        </w:tc>
        <w:tc>
          <w:tcPr>
            <w:tcW w:w="3499" w:type="dxa"/>
            <w:hideMark/>
          </w:tcPr>
          <w:p w14:paraId="229AC0EF" w14:textId="77777777" w:rsidR="00C122A7" w:rsidRPr="00D803A1" w:rsidRDefault="00C122A7">
            <w:r w:rsidRPr="00D803A1">
              <w:t>Toptan ve Perakende Satış Bölümü Başkanı</w:t>
            </w:r>
          </w:p>
        </w:tc>
        <w:tc>
          <w:tcPr>
            <w:tcW w:w="2268" w:type="dxa"/>
            <w:hideMark/>
          </w:tcPr>
          <w:p w14:paraId="5D235207" w14:textId="107C5007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43973A1D" w14:textId="77777777" w:rsidTr="001C4038">
        <w:trPr>
          <w:trHeight w:val="402"/>
        </w:trPr>
        <w:tc>
          <w:tcPr>
            <w:tcW w:w="3521" w:type="dxa"/>
            <w:hideMark/>
          </w:tcPr>
          <w:p w14:paraId="63CD7789" w14:textId="77777777" w:rsidR="00C122A7" w:rsidRPr="00D803A1" w:rsidRDefault="00C122A7">
            <w:r w:rsidRPr="00D803A1">
              <w:t>Dr. Öğr. Üyesi Özge YILMAZER</w:t>
            </w:r>
          </w:p>
        </w:tc>
        <w:tc>
          <w:tcPr>
            <w:tcW w:w="3499" w:type="dxa"/>
            <w:hideMark/>
          </w:tcPr>
          <w:p w14:paraId="5C6FB40F" w14:textId="77777777" w:rsidR="00C122A7" w:rsidRPr="00D803A1" w:rsidRDefault="00C122A7">
            <w:r w:rsidRPr="00D803A1">
              <w:t>Büro Hizmetleri ve Sekreterlik Bölüm Bşk.</w:t>
            </w:r>
          </w:p>
        </w:tc>
        <w:tc>
          <w:tcPr>
            <w:tcW w:w="2268" w:type="dxa"/>
            <w:hideMark/>
          </w:tcPr>
          <w:p w14:paraId="08912724" w14:textId="78D4387B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5C3698FE" w14:textId="77777777" w:rsidTr="007A16C2">
        <w:trPr>
          <w:trHeight w:val="402"/>
        </w:trPr>
        <w:tc>
          <w:tcPr>
            <w:tcW w:w="3521" w:type="dxa"/>
            <w:hideMark/>
          </w:tcPr>
          <w:p w14:paraId="1B9D408E" w14:textId="77777777" w:rsidR="00C122A7" w:rsidRPr="00D803A1" w:rsidRDefault="00C122A7">
            <w:r w:rsidRPr="00D803A1">
              <w:t>Dr. Öğr. Üyesi Müzeyyen ÖZHAVZALI</w:t>
            </w:r>
          </w:p>
        </w:tc>
        <w:tc>
          <w:tcPr>
            <w:tcW w:w="3499" w:type="dxa"/>
            <w:hideMark/>
          </w:tcPr>
          <w:p w14:paraId="7AC24F24" w14:textId="77777777" w:rsidR="00C122A7" w:rsidRPr="00D803A1" w:rsidRDefault="00C122A7">
            <w:r w:rsidRPr="00D803A1">
              <w:t>Yönetim ve Organizasyon Bölüm Bşk.</w:t>
            </w:r>
          </w:p>
        </w:tc>
        <w:tc>
          <w:tcPr>
            <w:tcW w:w="2268" w:type="dxa"/>
            <w:hideMark/>
          </w:tcPr>
          <w:p w14:paraId="70969748" w14:textId="52F4B488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01432A5B" w14:textId="77777777" w:rsidTr="00311D24">
        <w:trPr>
          <w:trHeight w:val="402"/>
        </w:trPr>
        <w:tc>
          <w:tcPr>
            <w:tcW w:w="3521" w:type="dxa"/>
            <w:hideMark/>
          </w:tcPr>
          <w:p w14:paraId="35984195" w14:textId="77777777" w:rsidR="00C122A7" w:rsidRPr="00D803A1" w:rsidRDefault="00C122A7">
            <w:r w:rsidRPr="00D803A1">
              <w:t>Dr. Öğr. Üyesi Aylin NALÇACI İKİZ</w:t>
            </w:r>
          </w:p>
        </w:tc>
        <w:tc>
          <w:tcPr>
            <w:tcW w:w="3499" w:type="dxa"/>
            <w:hideMark/>
          </w:tcPr>
          <w:p w14:paraId="2D18CDE4" w14:textId="77777777" w:rsidR="00C122A7" w:rsidRPr="00D803A1" w:rsidRDefault="00C122A7">
            <w:r w:rsidRPr="00D803A1">
              <w:t>Otel, Lokanta ve İkram Hizmetleri Bölüm Bşk.</w:t>
            </w:r>
          </w:p>
        </w:tc>
        <w:tc>
          <w:tcPr>
            <w:tcW w:w="2268" w:type="dxa"/>
            <w:hideMark/>
          </w:tcPr>
          <w:p w14:paraId="1FE72355" w14:textId="2373C82E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2379BACB" w14:textId="77777777" w:rsidTr="00450FD0">
        <w:trPr>
          <w:trHeight w:val="402"/>
        </w:trPr>
        <w:tc>
          <w:tcPr>
            <w:tcW w:w="3521" w:type="dxa"/>
            <w:hideMark/>
          </w:tcPr>
          <w:p w14:paraId="08BC9A90" w14:textId="77777777" w:rsidR="00C122A7" w:rsidRPr="00D803A1" w:rsidRDefault="00C122A7">
            <w:r w:rsidRPr="00D803A1">
              <w:t>Dr. Öğr. Üyesi Mustafa Şükrü DİLSİZ</w:t>
            </w:r>
          </w:p>
        </w:tc>
        <w:tc>
          <w:tcPr>
            <w:tcW w:w="3499" w:type="dxa"/>
            <w:hideMark/>
          </w:tcPr>
          <w:p w14:paraId="46822DF3" w14:textId="77777777" w:rsidR="00C122A7" w:rsidRPr="00D803A1" w:rsidRDefault="00C122A7">
            <w:r w:rsidRPr="00D803A1">
              <w:t>Muhasebe ve Vergi Bölümü Bşk.</w:t>
            </w:r>
          </w:p>
        </w:tc>
        <w:tc>
          <w:tcPr>
            <w:tcW w:w="2268" w:type="dxa"/>
            <w:hideMark/>
          </w:tcPr>
          <w:p w14:paraId="58B7EFDC" w14:textId="54151E7A" w:rsidR="00C122A7" w:rsidRPr="00D803A1" w:rsidRDefault="00C122A7" w:rsidP="00D803A1">
            <w:r w:rsidRPr="00D803A1">
              <w:t>Üye</w:t>
            </w:r>
          </w:p>
        </w:tc>
      </w:tr>
      <w:tr w:rsidR="00C122A7" w:rsidRPr="00D803A1" w14:paraId="2EF38807" w14:textId="77777777" w:rsidTr="00787FEB">
        <w:trPr>
          <w:trHeight w:val="402"/>
        </w:trPr>
        <w:tc>
          <w:tcPr>
            <w:tcW w:w="3521" w:type="dxa"/>
            <w:hideMark/>
          </w:tcPr>
          <w:p w14:paraId="0FFFB87E" w14:textId="77777777" w:rsidR="00C122A7" w:rsidRPr="00D803A1" w:rsidRDefault="00C122A7">
            <w:r w:rsidRPr="00D803A1">
              <w:t>Özcan CANÖZ</w:t>
            </w:r>
          </w:p>
        </w:tc>
        <w:tc>
          <w:tcPr>
            <w:tcW w:w="3499" w:type="dxa"/>
            <w:hideMark/>
          </w:tcPr>
          <w:p w14:paraId="60557CD5" w14:textId="77777777" w:rsidR="00C122A7" w:rsidRPr="00D803A1" w:rsidRDefault="00C122A7">
            <w:r w:rsidRPr="00D803A1">
              <w:t>Yüksekokul Sekreteri</w:t>
            </w:r>
          </w:p>
        </w:tc>
        <w:tc>
          <w:tcPr>
            <w:tcW w:w="2268" w:type="dxa"/>
            <w:hideMark/>
          </w:tcPr>
          <w:p w14:paraId="66859D61" w14:textId="2E5095F4" w:rsidR="00C122A7" w:rsidRPr="00D803A1" w:rsidRDefault="00C122A7" w:rsidP="00D803A1">
            <w:r w:rsidRPr="00D803A1">
              <w:t>Üye</w:t>
            </w:r>
          </w:p>
        </w:tc>
      </w:tr>
      <w:tr w:rsidR="00D803A1" w:rsidRPr="00D803A1" w14:paraId="1D4375CC" w14:textId="77777777" w:rsidTr="007D7ED5">
        <w:trPr>
          <w:trHeight w:val="402"/>
        </w:trPr>
        <w:tc>
          <w:tcPr>
            <w:tcW w:w="9288" w:type="dxa"/>
            <w:gridSpan w:val="3"/>
            <w:noWrap/>
            <w:hideMark/>
          </w:tcPr>
          <w:p w14:paraId="4FB63CB3" w14:textId="77777777" w:rsidR="00D803A1" w:rsidRPr="00D803A1" w:rsidRDefault="00D803A1" w:rsidP="00D803A1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BİRİM KALİTE KOORDİNATÖRÜ (BİRİM KALİTE TEMSİLCİSİ)</w:t>
            </w:r>
          </w:p>
        </w:tc>
      </w:tr>
      <w:tr w:rsidR="00C122A7" w:rsidRPr="00D803A1" w14:paraId="6E1C0B3B" w14:textId="77777777" w:rsidTr="00D439AF">
        <w:trPr>
          <w:trHeight w:val="402"/>
        </w:trPr>
        <w:tc>
          <w:tcPr>
            <w:tcW w:w="3521" w:type="dxa"/>
            <w:hideMark/>
          </w:tcPr>
          <w:p w14:paraId="400AD39F" w14:textId="77777777" w:rsidR="00C122A7" w:rsidRPr="00D803A1" w:rsidRDefault="00C122A7">
            <w:r w:rsidRPr="00D803A1">
              <w:t>Dr. Öğr. Üyesi Müzeyyen ÖZHAVZALI</w:t>
            </w:r>
          </w:p>
        </w:tc>
        <w:tc>
          <w:tcPr>
            <w:tcW w:w="5767" w:type="dxa"/>
            <w:gridSpan w:val="2"/>
            <w:hideMark/>
          </w:tcPr>
          <w:p w14:paraId="73A89CA0" w14:textId="77777777" w:rsidR="00C122A7" w:rsidRPr="00D803A1" w:rsidRDefault="00C122A7">
            <w:r w:rsidRPr="00D803A1">
              <w:t>Fatma Şenses Sosyal Bilimler Meslek Yüksekokulu</w:t>
            </w:r>
          </w:p>
          <w:p w14:paraId="7508CFE2" w14:textId="37C09F36" w:rsidR="00C122A7" w:rsidRPr="00D803A1" w:rsidRDefault="00C122A7" w:rsidP="00D803A1">
            <w:r w:rsidRPr="00D803A1">
              <w:t> </w:t>
            </w:r>
          </w:p>
        </w:tc>
      </w:tr>
      <w:tr w:rsidR="00D803A1" w:rsidRPr="00D803A1" w14:paraId="0D94F7CB" w14:textId="77777777" w:rsidTr="007D7ED5">
        <w:trPr>
          <w:trHeight w:val="402"/>
        </w:trPr>
        <w:tc>
          <w:tcPr>
            <w:tcW w:w="9288" w:type="dxa"/>
            <w:gridSpan w:val="3"/>
            <w:noWrap/>
            <w:hideMark/>
          </w:tcPr>
          <w:p w14:paraId="44E7D9A2" w14:textId="77777777" w:rsidR="00D803A1" w:rsidRPr="00D803A1" w:rsidRDefault="00D803A1" w:rsidP="00D803A1">
            <w:pPr>
              <w:rPr>
                <w:b/>
                <w:bCs/>
              </w:rPr>
            </w:pPr>
            <w:r w:rsidRPr="00D803A1">
              <w:rPr>
                <w:b/>
                <w:bCs/>
              </w:rPr>
              <w:t> 10002 MÜŞTERİ MEMNUNİYETİ BİRİM TEMSİLCİ VE SORUMLULARI</w:t>
            </w:r>
          </w:p>
        </w:tc>
      </w:tr>
      <w:tr w:rsidR="00C122A7" w:rsidRPr="00D803A1" w14:paraId="0602A98A" w14:textId="77777777" w:rsidTr="006206CF">
        <w:trPr>
          <w:trHeight w:val="402"/>
        </w:trPr>
        <w:tc>
          <w:tcPr>
            <w:tcW w:w="3521" w:type="dxa"/>
            <w:noWrap/>
            <w:hideMark/>
          </w:tcPr>
          <w:p w14:paraId="26F2D55A" w14:textId="77777777" w:rsidR="00C122A7" w:rsidRPr="00D803A1" w:rsidRDefault="00C122A7">
            <w:r w:rsidRPr="00D803A1">
              <w:t>ÖZCAN CANÖZ</w:t>
            </w:r>
          </w:p>
        </w:tc>
        <w:tc>
          <w:tcPr>
            <w:tcW w:w="5767" w:type="dxa"/>
            <w:gridSpan w:val="2"/>
            <w:vMerge w:val="restart"/>
            <w:noWrap/>
            <w:hideMark/>
          </w:tcPr>
          <w:p w14:paraId="234415BD" w14:textId="6D19C471" w:rsidR="00C122A7" w:rsidRPr="00D803A1" w:rsidRDefault="00C122A7" w:rsidP="00D803A1">
            <w:r w:rsidRPr="00D803A1">
              <w:t>Fatma Şenses Sosyal Bilimler Meslek Yüksekokulu</w:t>
            </w:r>
          </w:p>
        </w:tc>
      </w:tr>
      <w:tr w:rsidR="00C122A7" w:rsidRPr="00D803A1" w14:paraId="2BB8C315" w14:textId="77777777" w:rsidTr="006206CF">
        <w:trPr>
          <w:trHeight w:val="315"/>
        </w:trPr>
        <w:tc>
          <w:tcPr>
            <w:tcW w:w="3521" w:type="dxa"/>
            <w:hideMark/>
          </w:tcPr>
          <w:p w14:paraId="2F2EB740" w14:textId="77777777" w:rsidR="00C122A7" w:rsidRPr="00D803A1" w:rsidRDefault="00C122A7">
            <w:r w:rsidRPr="00D803A1">
              <w:t>ERTUĞRUL DEMİR</w:t>
            </w:r>
          </w:p>
        </w:tc>
        <w:tc>
          <w:tcPr>
            <w:tcW w:w="5767" w:type="dxa"/>
            <w:gridSpan w:val="2"/>
            <w:vMerge/>
            <w:hideMark/>
          </w:tcPr>
          <w:p w14:paraId="5630DDC5" w14:textId="070A33E8" w:rsidR="00C122A7" w:rsidRPr="00D803A1" w:rsidRDefault="00C122A7" w:rsidP="00D803A1"/>
        </w:tc>
      </w:tr>
      <w:tr w:rsidR="007D7ED5" w:rsidRPr="00D803A1" w14:paraId="7632F9B9" w14:textId="77777777" w:rsidTr="007D7ED5">
        <w:trPr>
          <w:trHeight w:val="402"/>
        </w:trPr>
        <w:tc>
          <w:tcPr>
            <w:tcW w:w="9288" w:type="dxa"/>
            <w:gridSpan w:val="3"/>
            <w:noWrap/>
          </w:tcPr>
          <w:p w14:paraId="5852A93A" w14:textId="77777777" w:rsidR="007D7ED5" w:rsidRPr="00D803A1" w:rsidRDefault="007D7ED5" w:rsidP="00B47281">
            <w:pPr>
              <w:rPr>
                <w:b/>
                <w:bCs/>
              </w:rPr>
            </w:pPr>
            <w:r>
              <w:rPr>
                <w:b/>
                <w:bCs/>
              </w:rPr>
              <w:t>KALİTE ELÇİSİ</w:t>
            </w:r>
          </w:p>
        </w:tc>
      </w:tr>
      <w:tr w:rsidR="00C122A7" w:rsidRPr="00D803A1" w14:paraId="3AA58A26" w14:textId="77777777" w:rsidTr="00D11388">
        <w:trPr>
          <w:trHeight w:val="402"/>
        </w:trPr>
        <w:tc>
          <w:tcPr>
            <w:tcW w:w="3521" w:type="dxa"/>
            <w:noWrap/>
          </w:tcPr>
          <w:p w14:paraId="1CA31E61" w14:textId="77777777" w:rsidR="00C122A7" w:rsidRPr="00D803A1" w:rsidRDefault="00C122A7" w:rsidP="00B47281">
            <w:r>
              <w:t>Dr. Öğr. Üyesi Mustafa Şükrü DİLSİZ</w:t>
            </w:r>
          </w:p>
        </w:tc>
        <w:tc>
          <w:tcPr>
            <w:tcW w:w="5767" w:type="dxa"/>
            <w:gridSpan w:val="2"/>
            <w:noWrap/>
          </w:tcPr>
          <w:p w14:paraId="49B4DD95" w14:textId="743D6EDD" w:rsidR="00C122A7" w:rsidRPr="00D803A1" w:rsidRDefault="00C122A7" w:rsidP="00B47281">
            <w:r w:rsidRPr="00D803A1">
              <w:t>Fatma Şenses Sosyal Bilimler Meslek Yüksekokulu</w:t>
            </w:r>
          </w:p>
        </w:tc>
      </w:tr>
      <w:tr w:rsidR="006C5DD3" w:rsidRPr="00D803A1" w14:paraId="6DDE1151" w14:textId="77777777" w:rsidTr="00B47281">
        <w:trPr>
          <w:trHeight w:val="402"/>
        </w:trPr>
        <w:tc>
          <w:tcPr>
            <w:tcW w:w="9288" w:type="dxa"/>
            <w:gridSpan w:val="3"/>
            <w:noWrap/>
          </w:tcPr>
          <w:p w14:paraId="6CB81A83" w14:textId="1ECAE4E4" w:rsidR="006C5DD3" w:rsidRPr="00D803A1" w:rsidRDefault="006C5DD3" w:rsidP="00B47281">
            <w:pPr>
              <w:rPr>
                <w:b/>
                <w:bCs/>
              </w:rPr>
            </w:pPr>
            <w:r>
              <w:rPr>
                <w:b/>
                <w:bCs/>
              </w:rPr>
              <w:t>KALİTE ÖĞRENCİ TEMSİLCİ</w:t>
            </w:r>
            <w:r w:rsidR="00D11FFB">
              <w:rPr>
                <w:b/>
                <w:bCs/>
              </w:rPr>
              <w:t>LERİ</w:t>
            </w:r>
          </w:p>
        </w:tc>
      </w:tr>
      <w:tr w:rsidR="00C122A7" w:rsidRPr="00D803A1" w14:paraId="2D9F4B6B" w14:textId="77777777" w:rsidTr="00C717C1">
        <w:trPr>
          <w:trHeight w:val="402"/>
        </w:trPr>
        <w:tc>
          <w:tcPr>
            <w:tcW w:w="3521" w:type="dxa"/>
            <w:noWrap/>
          </w:tcPr>
          <w:p w14:paraId="7B4B48D5" w14:textId="2B0E8332" w:rsidR="00C122A7" w:rsidRPr="00D803A1" w:rsidRDefault="00C122A7" w:rsidP="00B47281">
            <w:r>
              <w:t>Muhammet KARACA</w:t>
            </w:r>
          </w:p>
        </w:tc>
        <w:tc>
          <w:tcPr>
            <w:tcW w:w="5767" w:type="dxa"/>
            <w:gridSpan w:val="2"/>
            <w:noWrap/>
          </w:tcPr>
          <w:p w14:paraId="3F04939A" w14:textId="740EDCBF" w:rsidR="00C122A7" w:rsidRPr="00D803A1" w:rsidRDefault="00C122A7" w:rsidP="00B47281">
            <w:r>
              <w:t>İşletme Yönetimi Programı</w:t>
            </w:r>
          </w:p>
        </w:tc>
      </w:tr>
      <w:tr w:rsidR="00C122A7" w:rsidRPr="00D803A1" w14:paraId="1181BEE6" w14:textId="77777777" w:rsidTr="00EF101E">
        <w:trPr>
          <w:trHeight w:val="402"/>
        </w:trPr>
        <w:tc>
          <w:tcPr>
            <w:tcW w:w="3521" w:type="dxa"/>
            <w:noWrap/>
          </w:tcPr>
          <w:p w14:paraId="7B81630B" w14:textId="345F3FD4" w:rsidR="00C122A7" w:rsidRDefault="00C122A7" w:rsidP="00B47281">
            <w:proofErr w:type="spellStart"/>
            <w:r>
              <w:t>Alptuğ</w:t>
            </w:r>
            <w:proofErr w:type="spellEnd"/>
            <w:r>
              <w:t xml:space="preserve"> Mete DALKILIÇ</w:t>
            </w:r>
          </w:p>
        </w:tc>
        <w:tc>
          <w:tcPr>
            <w:tcW w:w="5767" w:type="dxa"/>
            <w:gridSpan w:val="2"/>
            <w:noWrap/>
          </w:tcPr>
          <w:p w14:paraId="7884962A" w14:textId="73A530AC" w:rsidR="00C122A7" w:rsidRDefault="00C122A7" w:rsidP="00B47281">
            <w:r>
              <w:t>Emlak Yönetimi Programı</w:t>
            </w:r>
          </w:p>
        </w:tc>
      </w:tr>
    </w:tbl>
    <w:p w14:paraId="6A20C169" w14:textId="77777777" w:rsidR="00471986" w:rsidRPr="00D803A1" w:rsidRDefault="00471986" w:rsidP="00D803A1"/>
    <w:sectPr w:rsidR="00471986" w:rsidRPr="00D8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77E"/>
    <w:rsid w:val="000833D5"/>
    <w:rsid w:val="001B0A3D"/>
    <w:rsid w:val="00215504"/>
    <w:rsid w:val="00310C4C"/>
    <w:rsid w:val="00471986"/>
    <w:rsid w:val="00580C13"/>
    <w:rsid w:val="006C5DD3"/>
    <w:rsid w:val="006D3861"/>
    <w:rsid w:val="007D7ED5"/>
    <w:rsid w:val="00BA077E"/>
    <w:rsid w:val="00C122A7"/>
    <w:rsid w:val="00D11FFB"/>
    <w:rsid w:val="00D25D0E"/>
    <w:rsid w:val="00D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322F7"/>
  <w15:docId w15:val="{48E3DA0F-F44B-4E0E-9A00-E25C8C93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Baybarshan Ali KAZANCI</cp:lastModifiedBy>
  <cp:revision>8</cp:revision>
  <dcterms:created xsi:type="dcterms:W3CDTF">2024-11-25T08:43:00Z</dcterms:created>
  <dcterms:modified xsi:type="dcterms:W3CDTF">2024-11-25T15:50:00Z</dcterms:modified>
</cp:coreProperties>
</file>